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B1C34" w14:textId="77777777" w:rsidR="001A222B" w:rsidRPr="00F64483" w:rsidRDefault="001A222B" w:rsidP="001A222B">
      <w:pPr>
        <w:spacing w:after="0" w:line="240" w:lineRule="auto"/>
        <w:ind w:firstLine="72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>GERMAN SHEPHERD DOG CLUB OF GREATER NEW HAVEN</w:t>
      </w:r>
    </w:p>
    <w:p w14:paraId="44C5BAC7" w14:textId="0B495B3B" w:rsidR="001A222B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>MEETING NOTICE,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0448B4">
        <w:rPr>
          <w:rFonts w:asciiTheme="majorHAnsi" w:hAnsiTheme="majorHAnsi"/>
          <w:b/>
          <w:bCs/>
          <w:i/>
          <w:iCs/>
          <w:sz w:val="28"/>
          <w:szCs w:val="28"/>
        </w:rPr>
        <w:t>MARCH</w:t>
      </w:r>
      <w:r w:rsidR="00A87857">
        <w:rPr>
          <w:rFonts w:asciiTheme="majorHAnsi" w:hAnsiTheme="majorHAnsi"/>
          <w:b/>
          <w:bCs/>
          <w:i/>
          <w:iCs/>
          <w:sz w:val="28"/>
          <w:szCs w:val="28"/>
        </w:rPr>
        <w:t xml:space="preserve"> 10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>, 2023</w:t>
      </w:r>
    </w:p>
    <w:p w14:paraId="709B2D7F" w14:textId="77777777" w:rsidR="001A222B" w:rsidRPr="00F64483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</w:p>
    <w:p w14:paraId="0C2D4CBD" w14:textId="3AEF1D1C" w:rsidR="001A222B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 xml:space="preserve">Linda Chernak, Pres., John Vaught, Vice Pres., </w:t>
      </w:r>
      <w:r w:rsidR="00A87857">
        <w:rPr>
          <w:rFonts w:asciiTheme="majorHAnsi" w:hAnsiTheme="majorHAnsi"/>
          <w:b/>
          <w:bCs/>
          <w:i/>
          <w:iCs/>
          <w:sz w:val="28"/>
          <w:szCs w:val="28"/>
        </w:rPr>
        <w:t>Stefanie Mount</w:t>
      </w: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>, Corr. Sec</w:t>
      </w:r>
    </w:p>
    <w:p w14:paraId="40E59BD8" w14:textId="023C874E" w:rsidR="001A222B" w:rsidRPr="00F64483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>Laura Chernak, Recording Sec, Ina Goldschmidt, Treas.</w:t>
      </w:r>
    </w:p>
    <w:p w14:paraId="43987540" w14:textId="77777777" w:rsidR="001A222B" w:rsidRPr="00F64483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color w:val="548DD4" w:themeColor="text2" w:themeTint="99"/>
          <w:sz w:val="28"/>
          <w:szCs w:val="28"/>
        </w:rPr>
      </w:pPr>
    </w:p>
    <w:p w14:paraId="4AD6F28A" w14:textId="77777777" w:rsidR="001A222B" w:rsidRPr="006A3628" w:rsidRDefault="001A222B" w:rsidP="001A222B">
      <w:pPr>
        <w:spacing w:after="0" w:line="240" w:lineRule="auto"/>
        <w:jc w:val="center"/>
        <w:rPr>
          <w:rStyle w:val="Hyperlink"/>
          <w:rFonts w:asciiTheme="majorHAnsi" w:hAnsiTheme="majorHAnsi"/>
          <w:i/>
          <w:iCs/>
          <w:sz w:val="24"/>
          <w:szCs w:val="24"/>
        </w:rPr>
      </w:pPr>
      <w:r w:rsidRPr="006A3628">
        <w:rPr>
          <w:rFonts w:asciiTheme="majorHAnsi" w:hAnsiTheme="majorHAnsi"/>
          <w:b/>
          <w:bCs/>
          <w:i/>
          <w:iCs/>
          <w:sz w:val="24"/>
          <w:szCs w:val="24"/>
        </w:rPr>
        <w:t>Club Website:</w:t>
      </w:r>
      <w:r w:rsidRPr="006A3628">
        <w:rPr>
          <w:rFonts w:asciiTheme="majorHAnsi" w:hAnsiTheme="majorHAnsi"/>
          <w:b/>
          <w:bCs/>
          <w:i/>
          <w:iCs/>
          <w:color w:val="8DB3E2" w:themeColor="text2" w:themeTint="66"/>
          <w:sz w:val="24"/>
          <w:szCs w:val="24"/>
        </w:rPr>
        <w:t xml:space="preserve">  </w:t>
      </w:r>
      <w:hyperlink r:id="rId5" w:history="1">
        <w:r w:rsidRPr="006A3628">
          <w:rPr>
            <w:rStyle w:val="Hyperlink"/>
            <w:rFonts w:asciiTheme="majorHAnsi" w:hAnsiTheme="majorHAnsi"/>
            <w:i/>
            <w:iCs/>
            <w:sz w:val="24"/>
            <w:szCs w:val="24"/>
          </w:rPr>
          <w:t>www.gsdcgnh.org</w:t>
        </w:r>
      </w:hyperlink>
    </w:p>
    <w:p w14:paraId="6A40CF44" w14:textId="6E7A4CD9" w:rsidR="001A222B" w:rsidRDefault="001A222B" w:rsidP="001A222B">
      <w:pPr>
        <w:spacing w:after="0" w:line="240" w:lineRule="auto"/>
        <w:rPr>
          <w:rStyle w:val="Hyperlink"/>
          <w:rFonts w:asciiTheme="majorHAnsi" w:hAnsiTheme="majorHAnsi"/>
          <w:b/>
          <w:bCs/>
          <w:color w:val="auto"/>
          <w:sz w:val="28"/>
          <w:szCs w:val="28"/>
          <w:u w:val="none"/>
        </w:rPr>
      </w:pPr>
    </w:p>
    <w:p w14:paraId="4F06A4FB" w14:textId="77777777" w:rsidR="00386BE3" w:rsidRDefault="00386BE3" w:rsidP="001A222B">
      <w:pPr>
        <w:spacing w:after="0" w:line="240" w:lineRule="auto"/>
        <w:rPr>
          <w:rStyle w:val="Hyperlink"/>
          <w:rFonts w:asciiTheme="majorHAnsi" w:hAnsiTheme="majorHAnsi"/>
          <w:b/>
          <w:bCs/>
          <w:color w:val="auto"/>
          <w:sz w:val="26"/>
          <w:szCs w:val="26"/>
        </w:rPr>
      </w:pPr>
    </w:p>
    <w:p w14:paraId="174BAEE0" w14:textId="3C60F433" w:rsidR="001A222B" w:rsidRPr="006A3628" w:rsidRDefault="00F8047E" w:rsidP="001A222B">
      <w:pPr>
        <w:spacing w:after="0" w:line="240" w:lineRule="auto"/>
        <w:rPr>
          <w:rStyle w:val="Hyperlink"/>
          <w:rFonts w:asciiTheme="majorHAnsi" w:hAnsiTheme="majorHAnsi"/>
          <w:color w:val="auto"/>
          <w:sz w:val="26"/>
          <w:szCs w:val="26"/>
          <w:u w:val="none"/>
        </w:rPr>
      </w:pPr>
      <w:r>
        <w:rPr>
          <w:rStyle w:val="Hyperlink"/>
          <w:rFonts w:asciiTheme="majorHAnsi" w:hAnsiTheme="majorHAnsi"/>
          <w:b/>
          <w:bCs/>
          <w:color w:val="auto"/>
          <w:sz w:val="26"/>
          <w:szCs w:val="26"/>
        </w:rPr>
        <w:t>MARCH</w:t>
      </w:r>
      <w:r w:rsidR="001A222B" w:rsidRPr="006A3628">
        <w:rPr>
          <w:rStyle w:val="Hyperlink"/>
          <w:rFonts w:asciiTheme="majorHAnsi" w:hAnsiTheme="majorHAnsi"/>
          <w:b/>
          <w:bCs/>
          <w:color w:val="auto"/>
          <w:sz w:val="26"/>
          <w:szCs w:val="26"/>
        </w:rPr>
        <w:t xml:space="preserve"> MEETING:</w:t>
      </w:r>
      <w:r w:rsidR="001A222B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 </w:t>
      </w:r>
      <w:r w:rsidR="00F63EBA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 </w:t>
      </w:r>
      <w:r w:rsidR="001A222B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will be held on Friday, </w:t>
      </w:r>
      <w:r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March </w:t>
      </w:r>
      <w:r w:rsidR="00A87857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>10, 2023 at 7:30 pm</w:t>
      </w:r>
      <w:r w:rsidR="001A222B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>.</w:t>
      </w:r>
      <w:r w:rsidR="00A87857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 Conformation practice will be held prior to the meeting at 7 pm. </w:t>
      </w:r>
      <w:r w:rsidR="001A222B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  </w:t>
      </w:r>
    </w:p>
    <w:p w14:paraId="114DA7CB" w14:textId="6B2AC86C" w:rsidR="00F63EBA" w:rsidRPr="006A3628" w:rsidRDefault="00F63EBA" w:rsidP="001A222B">
      <w:pPr>
        <w:spacing w:after="0" w:line="240" w:lineRule="auto"/>
        <w:rPr>
          <w:rStyle w:val="Hyperlink"/>
          <w:rFonts w:asciiTheme="majorHAnsi" w:hAnsiTheme="majorHAnsi"/>
          <w:color w:val="auto"/>
          <w:sz w:val="26"/>
          <w:szCs w:val="26"/>
          <w:u w:val="none"/>
        </w:rPr>
      </w:pPr>
    </w:p>
    <w:p w14:paraId="7F0CDCC8" w14:textId="1B744947" w:rsidR="001A222B" w:rsidRPr="006A3628" w:rsidRDefault="00075497" w:rsidP="001A222B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/>
          <w:bCs/>
          <w:color w:val="auto"/>
          <w:sz w:val="26"/>
          <w:szCs w:val="26"/>
        </w:rPr>
        <w:t>Agenda</w:t>
      </w: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:</w:t>
      </w:r>
    </w:p>
    <w:p w14:paraId="2F4F72E5" w14:textId="2399E97E" w:rsidR="00F8047E" w:rsidRPr="00F8047E" w:rsidRDefault="00F8047E" w:rsidP="00F8047E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>Barbara Newton has resigned as the Membership Chairperson. Thank you Barbara for your time and efforts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>.</w:t>
      </w:r>
    </w:p>
    <w:p w14:paraId="15F78EE4" w14:textId="77777777" w:rsidR="00F8047E" w:rsidRPr="00F8047E" w:rsidRDefault="00F8047E" w:rsidP="00F8047E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</w:p>
    <w:p w14:paraId="5531702F" w14:textId="13C5A74C" w:rsidR="00F8047E" w:rsidRPr="00F8047E" w:rsidRDefault="00F8047E" w:rsidP="00F8047E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>Laura Chernak has volunteered t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>o be the Membership Chairperson</w:t>
      </w: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>.  Welcome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>.</w:t>
      </w:r>
    </w:p>
    <w:p w14:paraId="64A98D1E" w14:textId="10AFB6C5" w:rsidR="00F8047E" w:rsidRPr="00F8047E" w:rsidRDefault="00F8047E" w:rsidP="00F8047E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Any corrections needed to your information that was sent out last month should be sent to </w:t>
      </w:r>
      <w:hyperlink r:id="rId6" w:history="1">
        <w:r w:rsidR="006847F2" w:rsidRPr="00882C8C">
          <w:rPr>
            <w:rStyle w:val="Hyperlink"/>
            <w:rFonts w:asciiTheme="majorHAnsi" w:hAnsiTheme="majorHAnsi" w:cs="Times New Roman"/>
            <w:sz w:val="26"/>
            <w:szCs w:val="26"/>
          </w:rPr>
          <w:t>Laura.Chernak@yahoo.com</w:t>
        </w:r>
      </w:hyperlink>
      <w:r w:rsidR="006847F2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. </w:t>
      </w:r>
      <w:bookmarkStart w:id="0" w:name="_GoBack"/>
      <w:bookmarkEnd w:id="0"/>
    </w:p>
    <w:p w14:paraId="5797B421" w14:textId="77777777" w:rsidR="00F8047E" w:rsidRPr="00F8047E" w:rsidRDefault="00F8047E" w:rsidP="00F8047E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</w:p>
    <w:p w14:paraId="27B15F16" w14:textId="31CDFE97" w:rsidR="00F8047E" w:rsidRPr="00F8047E" w:rsidRDefault="00F8047E" w:rsidP="00F8047E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As decided at the January meeting, </w:t>
      </w: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the Membership Chairperson 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will </w:t>
      </w: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>notify any member approaching lifetime membership during the year.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The member will </w:t>
      </w: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be moved from General Membership to Lifetime Membership. If 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>the member</w:t>
      </w: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choose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>s</w:t>
      </w: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to continue send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>ing</w:t>
      </w: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in membership dues, it will automatically go to the General Donation Fund.</w:t>
      </w:r>
    </w:p>
    <w:p w14:paraId="5A99895C" w14:textId="77777777" w:rsidR="00F8047E" w:rsidRPr="00F8047E" w:rsidRDefault="00F8047E" w:rsidP="00F8047E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</w:p>
    <w:p w14:paraId="4A324407" w14:textId="77777777" w:rsidR="00386BE3" w:rsidRDefault="00386BE3" w:rsidP="00F8047E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</w:pPr>
    </w:p>
    <w:p w14:paraId="5262D729" w14:textId="02609A28" w:rsidR="006A3628" w:rsidRPr="00386BE3" w:rsidRDefault="00F8047E" w:rsidP="00F8047E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</w:pPr>
      <w:r w:rsidRPr="00386B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Upcoming </w:t>
      </w:r>
      <w:r w:rsidR="00386B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E</w:t>
      </w:r>
      <w:r w:rsidRPr="00386B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vents</w:t>
      </w:r>
      <w:r w:rsidRPr="00386B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:</w:t>
      </w:r>
    </w:p>
    <w:p w14:paraId="6C9E2C93" w14:textId="189A73E0" w:rsidR="00F8047E" w:rsidRPr="00F8047E" w:rsidRDefault="00D9545C" w:rsidP="00F8047E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>
        <w:rPr>
          <w:rFonts w:asciiTheme="majorHAnsi" w:hAnsiTheme="majorHAnsi" w:cs="Times New Roman"/>
          <w:color w:val="000000" w:themeColor="text1"/>
          <w:sz w:val="26"/>
          <w:szCs w:val="26"/>
        </w:rPr>
        <w:t>6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/10/23 </w:t>
      </w:r>
      <w:r w:rsidR="00F8047E">
        <w:rPr>
          <w:rFonts w:asciiTheme="majorHAnsi" w:hAnsiTheme="majorHAnsi" w:cs="Times New Roman"/>
          <w:color w:val="000000" w:themeColor="text1"/>
          <w:sz w:val="26"/>
          <w:szCs w:val="26"/>
        </w:rPr>
        <w:t>C</w:t>
      </w:r>
      <w:r w:rsidR="00F8047E"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>onformation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- G</w:t>
      </w:r>
      <w:r w:rsidR="00F8047E"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>reenwich Kennel Club show</w:t>
      </w:r>
      <w:r w:rsidR="00F8047E">
        <w:rPr>
          <w:rFonts w:asciiTheme="majorHAnsi" w:hAnsiTheme="majorHAnsi" w:cs="Times New Roman"/>
          <w:color w:val="000000" w:themeColor="text1"/>
          <w:sz w:val="26"/>
          <w:szCs w:val="26"/>
        </w:rPr>
        <w:t>,</w:t>
      </w:r>
      <w:r w:rsidR="00F8047E"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Taylor Farm Park </w:t>
      </w:r>
      <w:r w:rsidR="00F8047E">
        <w:rPr>
          <w:rFonts w:asciiTheme="majorHAnsi" w:hAnsiTheme="majorHAnsi" w:cs="Times New Roman"/>
          <w:color w:val="000000" w:themeColor="text1"/>
          <w:sz w:val="26"/>
          <w:szCs w:val="26"/>
        </w:rPr>
        <w:t>(Norwalk)</w:t>
      </w:r>
    </w:p>
    <w:p w14:paraId="46ACC0D8" w14:textId="33162712" w:rsidR="00F8047E" w:rsidRPr="006A3628" w:rsidRDefault="00F8047E" w:rsidP="00F8047E">
      <w:pPr>
        <w:spacing w:after="0" w:line="240" w:lineRule="auto"/>
        <w:ind w:firstLine="720"/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>G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>SDC</w:t>
      </w:r>
      <w:r w:rsidRPr="00F8047E">
        <w:rPr>
          <w:rFonts w:asciiTheme="majorHAnsi" w:hAnsiTheme="majorHAnsi" w:cs="Times New Roman"/>
          <w:color w:val="000000" w:themeColor="text1"/>
          <w:sz w:val="26"/>
          <w:szCs w:val="26"/>
        </w:rPr>
        <w:t>GNH is holding a specialty show following GSD judging at the GKC Show.</w:t>
      </w:r>
    </w:p>
    <w:p w14:paraId="149320FB" w14:textId="5483F989" w:rsidR="0097417E" w:rsidRDefault="00D9545C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>
        <w:rPr>
          <w:rFonts w:asciiTheme="majorHAnsi" w:hAnsiTheme="majorHAnsi" w:cs="Times New Roman"/>
          <w:color w:val="000000" w:themeColor="text1"/>
          <w:sz w:val="26"/>
          <w:szCs w:val="26"/>
        </w:rPr>
        <w:t>6/25/23 Temperament Test/CGC/Community Canine testing, GSDCGNH annual picnic</w:t>
      </w:r>
      <w:r w:rsidR="00386BE3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– H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>op Brook Lake, Meadows Shelter (Naugatuck)</w:t>
      </w:r>
    </w:p>
    <w:p w14:paraId="2BAC2E22" w14:textId="1D615425" w:rsidR="00386BE3" w:rsidRDefault="00386BE3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>
        <w:rPr>
          <w:rFonts w:asciiTheme="majorHAnsi" w:hAnsiTheme="majorHAnsi" w:cs="Times New Roman"/>
          <w:color w:val="000000" w:themeColor="text1"/>
          <w:sz w:val="26"/>
          <w:szCs w:val="26"/>
        </w:rPr>
        <w:t>7/23/23 Obedience/Rally – Tails You Win (Manchester)</w:t>
      </w:r>
    </w:p>
    <w:p w14:paraId="54F6DBF6" w14:textId="35FA9027" w:rsidR="00386BE3" w:rsidRDefault="00386BE3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10/14-10/15/23 Scent Work Trial – Camp </w:t>
      </w:r>
      <w:proofErr w:type="spellStart"/>
      <w:r>
        <w:rPr>
          <w:rFonts w:asciiTheme="majorHAnsi" w:hAnsiTheme="majorHAnsi" w:cs="Times New Roman"/>
          <w:color w:val="000000" w:themeColor="text1"/>
          <w:sz w:val="26"/>
          <w:szCs w:val="26"/>
        </w:rPr>
        <w:t>Wahnee</w:t>
      </w:r>
      <w:proofErr w:type="spellEnd"/>
      <w:r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(Torrington) </w:t>
      </w:r>
    </w:p>
    <w:p w14:paraId="73E5B32E" w14:textId="77777777" w:rsidR="00F8047E" w:rsidRDefault="00F8047E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</w:p>
    <w:p w14:paraId="4CF410B8" w14:textId="77777777" w:rsidR="00386BE3" w:rsidRDefault="00386BE3" w:rsidP="006A3628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  <w:u w:val="single"/>
        </w:rPr>
      </w:pPr>
    </w:p>
    <w:p w14:paraId="517EDC3D" w14:textId="77777777" w:rsidR="006A3628" w:rsidRPr="006A3628" w:rsidRDefault="006A3628" w:rsidP="006A3628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  <w:u w:val="single"/>
        </w:rPr>
      </w:pPr>
      <w:r w:rsidRPr="006A3628">
        <w:rPr>
          <w:rFonts w:asciiTheme="majorHAnsi" w:eastAsia="Times New Roman" w:hAnsiTheme="majorHAnsi" w:cs="Times New Roman"/>
          <w:b/>
          <w:sz w:val="26"/>
          <w:szCs w:val="26"/>
          <w:u w:val="single"/>
        </w:rPr>
        <w:t xml:space="preserve">Meeting Dates for 2023: </w:t>
      </w:r>
    </w:p>
    <w:p w14:paraId="7DC7DF0D" w14:textId="33DE4431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April 14 at 7:30 pm. Obedience 6-7. Conformation practice 7-7:30.          </w:t>
      </w:r>
    </w:p>
    <w:p w14:paraId="77C4E07E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May 5 at 7:30 pm. </w:t>
      </w:r>
      <w:r w:rsidRPr="006A3628">
        <w:rPr>
          <w:rStyle w:val="Hyperlink"/>
          <w:rFonts w:asciiTheme="majorHAnsi" w:hAnsiTheme="majorHAnsi"/>
          <w:b/>
          <w:bCs/>
          <w:color w:val="auto"/>
          <w:sz w:val="26"/>
          <w:szCs w:val="26"/>
          <w:u w:val="none"/>
        </w:rPr>
        <w:t xml:space="preserve">NO DOGS </w:t>
      </w: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Note: this is a first Friday.</w:t>
      </w:r>
    </w:p>
    <w:p w14:paraId="56E53BD5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June 9 at 7:30 pm. Obedience 6-7. Conformation practice 7-7:30.</w:t>
      </w:r>
    </w:p>
    <w:p w14:paraId="3335302C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*July14 at 7:30 pm. Obedience 6-7. Conformation practice 7-7:30.</w:t>
      </w:r>
    </w:p>
    <w:p w14:paraId="1A85E100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*August 11 at 7:30 pm. Conformation practice 7-7:30.</w:t>
      </w:r>
    </w:p>
    <w:p w14:paraId="1D158EC0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lastRenderedPageBreak/>
        <w:t xml:space="preserve">September 8 at 7:30 pm. Conformation practice 7-7:30.   </w:t>
      </w:r>
    </w:p>
    <w:p w14:paraId="5F1215BE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October 13 at 7:30 pm. Conformation practice 7-7:30.       </w:t>
      </w:r>
    </w:p>
    <w:p w14:paraId="53D90A7D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Nov 10 at 7:30 pm. Conformation practice 7-7:30.</w:t>
      </w:r>
    </w:p>
    <w:p w14:paraId="48744FE7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*December 8 at 7:30 pm. Conformation practice 7-7:30.    </w:t>
      </w:r>
    </w:p>
    <w:p w14:paraId="312A1960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4"/>
          <w:szCs w:val="24"/>
          <w:u w:val="none"/>
        </w:rPr>
      </w:pPr>
    </w:p>
    <w:p w14:paraId="6B64E6D7" w14:textId="77777777" w:rsidR="0097417E" w:rsidRPr="00075497" w:rsidRDefault="0097417E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14:paraId="2DEA9151" w14:textId="5AED8392" w:rsidR="001A222B" w:rsidRDefault="00A87857" w:rsidP="001A222B">
      <w:pPr>
        <w:spacing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Stefanie Mount</w:t>
      </w:r>
    </w:p>
    <w:p w14:paraId="1AD59284" w14:textId="77777777" w:rsidR="001A222B" w:rsidRDefault="001A222B" w:rsidP="001A222B">
      <w:pPr>
        <w:spacing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Corresponding Secretary</w:t>
      </w:r>
    </w:p>
    <w:p w14:paraId="54E70AB8" w14:textId="77777777" w:rsidR="001A222B" w:rsidRPr="001A222B" w:rsidRDefault="001A222B" w:rsidP="001A2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222B" w:rsidRPr="001A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C2DEE"/>
    <w:multiLevelType w:val="hybridMultilevel"/>
    <w:tmpl w:val="20526A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2B"/>
    <w:rsid w:val="000448B4"/>
    <w:rsid w:val="00075497"/>
    <w:rsid w:val="001A222B"/>
    <w:rsid w:val="002174AF"/>
    <w:rsid w:val="00386BE3"/>
    <w:rsid w:val="004F69D8"/>
    <w:rsid w:val="00583650"/>
    <w:rsid w:val="0061002A"/>
    <w:rsid w:val="006847F2"/>
    <w:rsid w:val="006A3628"/>
    <w:rsid w:val="008B25E4"/>
    <w:rsid w:val="0097417E"/>
    <w:rsid w:val="00A87857"/>
    <w:rsid w:val="00D9545C"/>
    <w:rsid w:val="00E772C6"/>
    <w:rsid w:val="00F63EBA"/>
    <w:rsid w:val="00F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31F1"/>
  <w15:chartTrackingRefBased/>
  <w15:docId w15:val="{715ACEAD-8A39-4927-862A-B720D20F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Chernak@yahoo.com" TargetMode="External"/><Relationship Id="rId5" Type="http://schemas.openxmlformats.org/officeDocument/2006/relationships/hyperlink" Target="http://www.gsdcg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Newton</dc:creator>
  <cp:keywords/>
  <dc:description/>
  <cp:lastModifiedBy>Microsoft account</cp:lastModifiedBy>
  <cp:revision>5</cp:revision>
  <dcterms:created xsi:type="dcterms:W3CDTF">2023-03-07T12:24:00Z</dcterms:created>
  <dcterms:modified xsi:type="dcterms:W3CDTF">2023-03-07T13:09:00Z</dcterms:modified>
</cp:coreProperties>
</file>